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935A12">
        <w:rPr>
          <w:sz w:val="28"/>
          <w:szCs w:val="28"/>
        </w:rPr>
        <w:t>3</w:t>
      </w:r>
      <w:r w:rsidRPr="00B8419C">
        <w:rPr>
          <w:sz w:val="28"/>
          <w:szCs w:val="28"/>
        </w:rPr>
        <w:t xml:space="preserve"> квартал 20</w:t>
      </w:r>
      <w:r w:rsidR="007A4157">
        <w:rPr>
          <w:sz w:val="28"/>
          <w:szCs w:val="28"/>
        </w:rPr>
        <w:t>20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935A12">
        <w:rPr>
          <w:spacing w:val="-1"/>
          <w:sz w:val="28"/>
          <w:szCs w:val="28"/>
        </w:rPr>
        <w:t>3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20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935A12">
        <w:rPr>
          <w:spacing w:val="-1"/>
          <w:sz w:val="28"/>
          <w:szCs w:val="28"/>
        </w:rPr>
        <w:t>633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8803E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4378C9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935A12">
        <w:rPr>
          <w:bCs/>
          <w:sz w:val="28"/>
          <w:szCs w:val="28"/>
          <w:shd w:val="clear" w:color="auto" w:fill="FFFFFF"/>
        </w:rPr>
        <w:t>242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935A12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935A12">
        <w:rPr>
          <w:bCs/>
          <w:sz w:val="28"/>
          <w:szCs w:val="28"/>
          <w:shd w:val="clear" w:color="auto" w:fill="FFFFFF"/>
        </w:rPr>
        <w:t>38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935A12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201</w:t>
      </w:r>
      <w:r w:rsidR="007A4157">
        <w:rPr>
          <w:bCs/>
          <w:sz w:val="28"/>
          <w:szCs w:val="28"/>
          <w:shd w:val="clear" w:color="auto" w:fill="FFFFFF"/>
        </w:rPr>
        <w:t>9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935A12">
        <w:rPr>
          <w:bCs/>
          <w:sz w:val="28"/>
          <w:szCs w:val="28"/>
          <w:shd w:val="clear" w:color="auto" w:fill="FFFFFF"/>
        </w:rPr>
        <w:t>240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4378C9">
        <w:rPr>
          <w:bCs/>
          <w:sz w:val="28"/>
          <w:szCs w:val="28"/>
          <w:shd w:val="clear" w:color="auto" w:fill="FFFFFF"/>
        </w:rPr>
        <w:t>й (общее количество обращений – 6</w:t>
      </w:r>
      <w:r w:rsidR="00935A12">
        <w:rPr>
          <w:bCs/>
          <w:sz w:val="28"/>
          <w:szCs w:val="28"/>
          <w:shd w:val="clear" w:color="auto" w:fill="FFFFFF"/>
        </w:rPr>
        <w:t>06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составило </w:t>
      </w:r>
      <w:r w:rsidR="008803E3">
        <w:rPr>
          <w:bCs/>
          <w:sz w:val="28"/>
          <w:szCs w:val="28"/>
          <w:shd w:val="clear" w:color="auto" w:fill="FFFFFF"/>
        </w:rPr>
        <w:t>4</w:t>
      </w:r>
      <w:r w:rsidR="00935A12">
        <w:rPr>
          <w:bCs/>
          <w:sz w:val="28"/>
          <w:szCs w:val="28"/>
          <w:shd w:val="clear" w:color="auto" w:fill="FFFFFF"/>
        </w:rPr>
        <w:t>0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935A12">
        <w:rPr>
          <w:sz w:val="28"/>
          <w:szCs w:val="28"/>
        </w:rPr>
        <w:t>3</w:t>
      </w:r>
      <w:r w:rsidRPr="00EA56F4">
        <w:rPr>
          <w:sz w:val="28"/>
          <w:szCs w:val="28"/>
        </w:rPr>
        <w:t xml:space="preserve"> </w:t>
      </w:r>
      <w:proofErr w:type="gramStart"/>
      <w:r w:rsidRPr="00EA56F4">
        <w:rPr>
          <w:sz w:val="28"/>
          <w:szCs w:val="28"/>
        </w:rPr>
        <w:t>квартале</w:t>
      </w:r>
      <w:proofErr w:type="gramEnd"/>
      <w:r w:rsidRPr="00EA56F4">
        <w:rPr>
          <w:sz w:val="28"/>
          <w:szCs w:val="28"/>
        </w:rPr>
        <w:t xml:space="preserve"> 20</w:t>
      </w:r>
      <w:r w:rsidR="007A4157">
        <w:rPr>
          <w:sz w:val="28"/>
          <w:szCs w:val="28"/>
        </w:rPr>
        <w:t>20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proofErr w:type="gramStart"/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8803E3">
        <w:rPr>
          <w:sz w:val="28"/>
          <w:szCs w:val="28"/>
        </w:rPr>
        <w:t>3</w:t>
      </w:r>
      <w:r w:rsidR="00935A12">
        <w:rPr>
          <w:sz w:val="28"/>
          <w:szCs w:val="28"/>
        </w:rPr>
        <w:t>8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  <w:proofErr w:type="gramEnd"/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8803E3">
        <w:rPr>
          <w:sz w:val="28"/>
          <w:szCs w:val="28"/>
        </w:rPr>
        <w:t>1</w:t>
      </w:r>
      <w:r w:rsidR="00935A12">
        <w:rPr>
          <w:sz w:val="28"/>
          <w:szCs w:val="28"/>
        </w:rPr>
        <w:t>5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4378C9">
        <w:rPr>
          <w:sz w:val="28"/>
          <w:szCs w:val="28"/>
        </w:rPr>
        <w:t>18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>обращения по вопросам ненадлежащей работы подъемных сооружений (лифты, краны) – 1</w:t>
      </w:r>
      <w:r w:rsidR="00935A12">
        <w:rPr>
          <w:sz w:val="28"/>
          <w:szCs w:val="28"/>
        </w:rPr>
        <w:t>6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</w:t>
      </w:r>
      <w:proofErr w:type="gramStart"/>
      <w:r w:rsidR="0008747E" w:rsidRPr="00B8419C">
        <w:rPr>
          <w:spacing w:val="-1"/>
          <w:sz w:val="28"/>
          <w:szCs w:val="28"/>
        </w:rPr>
        <w:t>контроля за</w:t>
      </w:r>
      <w:proofErr w:type="gramEnd"/>
      <w:r w:rsidR="0008747E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935A12">
        <w:rPr>
          <w:spacing w:val="-1"/>
          <w:sz w:val="28"/>
          <w:szCs w:val="28"/>
        </w:rPr>
        <w:t>133</w:t>
      </w:r>
      <w:r w:rsidRPr="00B8419C">
        <w:rPr>
          <w:spacing w:val="-1"/>
          <w:sz w:val="28"/>
          <w:szCs w:val="28"/>
        </w:rPr>
        <w:t xml:space="preserve"> обращени</w:t>
      </w:r>
      <w:r w:rsidR="00935A12">
        <w:rPr>
          <w:spacing w:val="-1"/>
          <w:sz w:val="28"/>
          <w:szCs w:val="28"/>
        </w:rPr>
        <w:t>я</w:t>
      </w:r>
      <w:r w:rsidRPr="00B8419C">
        <w:rPr>
          <w:spacing w:val="-1"/>
          <w:sz w:val="28"/>
          <w:szCs w:val="28"/>
        </w:rPr>
        <w:t xml:space="preserve">, что составляет около </w:t>
      </w:r>
      <w:r w:rsidR="00964EE8">
        <w:rPr>
          <w:spacing w:val="-1"/>
          <w:sz w:val="28"/>
          <w:szCs w:val="28"/>
        </w:rPr>
        <w:t>2</w:t>
      </w:r>
      <w:r w:rsidR="00935A12">
        <w:rPr>
          <w:spacing w:val="-1"/>
          <w:sz w:val="28"/>
          <w:szCs w:val="28"/>
        </w:rPr>
        <w:t>1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 xml:space="preserve"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Государственной жилищной инспекцией, Администрациями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Pr="00763E77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A56F4" w:rsidRPr="00336A43" w:rsidSect="00A43D4A">
      <w:headerReference w:type="default" r:id="rId8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63" w:rsidRDefault="00A32763" w:rsidP="00B8419C">
      <w:r>
        <w:separator/>
      </w:r>
    </w:p>
  </w:endnote>
  <w:endnote w:type="continuationSeparator" w:id="0">
    <w:p w:rsidR="00A32763" w:rsidRDefault="00A32763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63" w:rsidRDefault="00A32763" w:rsidP="00B8419C">
      <w:r>
        <w:separator/>
      </w:r>
    </w:p>
  </w:footnote>
  <w:footnote w:type="continuationSeparator" w:id="0">
    <w:p w:rsidR="00A32763" w:rsidRDefault="00A32763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157" w:rsidRDefault="007A415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5A12">
      <w:rPr>
        <w:noProof/>
      </w:rPr>
      <w:t>2</w:t>
    </w:r>
    <w:r>
      <w:fldChar w:fldCharType="end"/>
    </w:r>
  </w:p>
  <w:p w:rsidR="007A4157" w:rsidRDefault="007A41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747E"/>
    <w:rsid w:val="00097B41"/>
    <w:rsid w:val="000C3925"/>
    <w:rsid w:val="000C6F5F"/>
    <w:rsid w:val="000E5B87"/>
    <w:rsid w:val="00103D85"/>
    <w:rsid w:val="00126C4F"/>
    <w:rsid w:val="00132F9D"/>
    <w:rsid w:val="00154ED8"/>
    <w:rsid w:val="00171E29"/>
    <w:rsid w:val="001813E2"/>
    <w:rsid w:val="001A6713"/>
    <w:rsid w:val="001D6ED2"/>
    <w:rsid w:val="001F693B"/>
    <w:rsid w:val="00212FE8"/>
    <w:rsid w:val="00216B8E"/>
    <w:rsid w:val="00233728"/>
    <w:rsid w:val="00234C51"/>
    <w:rsid w:val="00236BAA"/>
    <w:rsid w:val="0024597A"/>
    <w:rsid w:val="0027496D"/>
    <w:rsid w:val="002B4F9F"/>
    <w:rsid w:val="002D4F10"/>
    <w:rsid w:val="002F2218"/>
    <w:rsid w:val="00315C29"/>
    <w:rsid w:val="00322776"/>
    <w:rsid w:val="00336A43"/>
    <w:rsid w:val="00394C79"/>
    <w:rsid w:val="003C34E4"/>
    <w:rsid w:val="00420C65"/>
    <w:rsid w:val="004378C9"/>
    <w:rsid w:val="004565B8"/>
    <w:rsid w:val="00491DE5"/>
    <w:rsid w:val="004B3E7F"/>
    <w:rsid w:val="004B5529"/>
    <w:rsid w:val="0054036C"/>
    <w:rsid w:val="0055174E"/>
    <w:rsid w:val="0055312B"/>
    <w:rsid w:val="0059034E"/>
    <w:rsid w:val="005A6829"/>
    <w:rsid w:val="005B5BC9"/>
    <w:rsid w:val="005F48EF"/>
    <w:rsid w:val="00626544"/>
    <w:rsid w:val="0065393A"/>
    <w:rsid w:val="006849CE"/>
    <w:rsid w:val="00694165"/>
    <w:rsid w:val="006A7EAD"/>
    <w:rsid w:val="006C3CC8"/>
    <w:rsid w:val="006E5BDE"/>
    <w:rsid w:val="006F411E"/>
    <w:rsid w:val="00731BF3"/>
    <w:rsid w:val="00737246"/>
    <w:rsid w:val="0074345A"/>
    <w:rsid w:val="00745575"/>
    <w:rsid w:val="00763E77"/>
    <w:rsid w:val="007A0AFC"/>
    <w:rsid w:val="007A4157"/>
    <w:rsid w:val="007B4566"/>
    <w:rsid w:val="007B7224"/>
    <w:rsid w:val="007E3C75"/>
    <w:rsid w:val="007E6FBA"/>
    <w:rsid w:val="00817C96"/>
    <w:rsid w:val="0083613F"/>
    <w:rsid w:val="008803E3"/>
    <w:rsid w:val="008B0723"/>
    <w:rsid w:val="008E005D"/>
    <w:rsid w:val="008E4DC2"/>
    <w:rsid w:val="008F28D3"/>
    <w:rsid w:val="00902DC0"/>
    <w:rsid w:val="009256E7"/>
    <w:rsid w:val="009325E5"/>
    <w:rsid w:val="00935A12"/>
    <w:rsid w:val="009505CE"/>
    <w:rsid w:val="00964EE8"/>
    <w:rsid w:val="00981D94"/>
    <w:rsid w:val="009C419B"/>
    <w:rsid w:val="009C74EC"/>
    <w:rsid w:val="009F4F96"/>
    <w:rsid w:val="00A06ED1"/>
    <w:rsid w:val="00A32763"/>
    <w:rsid w:val="00A43A4B"/>
    <w:rsid w:val="00A43D4A"/>
    <w:rsid w:val="00A443A6"/>
    <w:rsid w:val="00A823BE"/>
    <w:rsid w:val="00AC6721"/>
    <w:rsid w:val="00AD2A1F"/>
    <w:rsid w:val="00AF2A2E"/>
    <w:rsid w:val="00B40EF9"/>
    <w:rsid w:val="00B41A90"/>
    <w:rsid w:val="00B60143"/>
    <w:rsid w:val="00B8419C"/>
    <w:rsid w:val="00B90C7E"/>
    <w:rsid w:val="00B96B7C"/>
    <w:rsid w:val="00BB5B40"/>
    <w:rsid w:val="00BC759A"/>
    <w:rsid w:val="00BD100E"/>
    <w:rsid w:val="00BE5309"/>
    <w:rsid w:val="00C23D0F"/>
    <w:rsid w:val="00C373D3"/>
    <w:rsid w:val="00CF7189"/>
    <w:rsid w:val="00D05F54"/>
    <w:rsid w:val="00D32643"/>
    <w:rsid w:val="00D35E49"/>
    <w:rsid w:val="00D546F4"/>
    <w:rsid w:val="00DC0A2D"/>
    <w:rsid w:val="00DC625E"/>
    <w:rsid w:val="00DD155C"/>
    <w:rsid w:val="00DF1CEE"/>
    <w:rsid w:val="00DF595B"/>
    <w:rsid w:val="00E452A6"/>
    <w:rsid w:val="00E56A67"/>
    <w:rsid w:val="00E66CDC"/>
    <w:rsid w:val="00E71D31"/>
    <w:rsid w:val="00E95EFC"/>
    <w:rsid w:val="00EA56F4"/>
    <w:rsid w:val="00EE0D86"/>
    <w:rsid w:val="00EF24ED"/>
    <w:rsid w:val="00F20CF1"/>
    <w:rsid w:val="00F356B3"/>
    <w:rsid w:val="00F91832"/>
    <w:rsid w:val="00F94A27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Герасименко Елена Алексеевна</cp:lastModifiedBy>
  <cp:revision>6</cp:revision>
  <cp:lastPrinted>2020-10-07T14:26:00Z</cp:lastPrinted>
  <dcterms:created xsi:type="dcterms:W3CDTF">2020-04-13T10:16:00Z</dcterms:created>
  <dcterms:modified xsi:type="dcterms:W3CDTF">2020-10-07T14:26:00Z</dcterms:modified>
</cp:coreProperties>
</file>